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953" w:rsidRDefault="00887701" w:rsidP="00B07551">
      <w:pPr>
        <w:spacing w:after="0" w:line="240" w:lineRule="auto"/>
      </w:pPr>
      <w:r w:rsidRPr="00887701">
        <w:rPr>
          <w:noProof/>
          <w:color w:val="FF0000"/>
        </w:rPr>
        <w:pict>
          <v:rect id="_x0000_s1033" style="position:absolute;margin-left:237.15pt;margin-top:-354.4pt;width:300.55pt;height:377.25pt;z-index:-251650048" stroked="f">
            <v:textbox>
              <w:txbxContent>
                <w:p w:rsidR="0070349E" w:rsidRDefault="00042363" w:rsidP="0004236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                                  </w:t>
                  </w:r>
                  <w:r w:rsidR="0070349E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Леонид</w:t>
                  </w:r>
                </w:p>
                <w:p w:rsidR="0070349E" w:rsidRDefault="00042363" w:rsidP="0004236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                                   </w:t>
                  </w:r>
                  <w:r w:rsidR="0070349E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Александрович</w:t>
                  </w:r>
                </w:p>
                <w:p w:rsidR="0070349E" w:rsidRDefault="00042363" w:rsidP="0070349E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</w:t>
                  </w:r>
                  <w:r w:rsidR="0070349E" w:rsidRPr="005F7289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Сурков</w:t>
                  </w:r>
                </w:p>
                <w:p w:rsidR="00932D4A" w:rsidRDefault="00932D4A" w:rsidP="0070349E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932D4A" w:rsidRDefault="00932D4A" w:rsidP="0070349E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042363" w:rsidRDefault="00042363" w:rsidP="00042363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4236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двоюродный брат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</w:t>
                  </w:r>
                  <w:r w:rsidR="007034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всю жизнь отдал обороне страны.</w:t>
                  </w:r>
                </w:p>
                <w:p w:rsidR="0070349E" w:rsidRDefault="0070349E" w:rsidP="00042363">
                  <w:pPr>
                    <w:spacing w:after="0"/>
                    <w:ind w:firstLine="70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После окончания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Верхнеусинской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школы в 1953 году поступил  высшее 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военно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- морское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училище имени Макарова.</w:t>
                  </w:r>
                </w:p>
                <w:p w:rsidR="0070349E" w:rsidRDefault="0070349E" w:rsidP="0070349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Капитаном</w:t>
                  </w:r>
                  <w:r w:rsidRPr="0070349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70349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I</w:t>
                  </w:r>
                  <w:r w:rsidRPr="0070349E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</w:t>
                  </w:r>
                  <w:r w:rsidRPr="007034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 ранга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командовал крейсером. </w:t>
                  </w:r>
                </w:p>
                <w:p w:rsidR="0070349E" w:rsidRDefault="0070349E" w:rsidP="0070349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.В  38 лет стал вице-адмиралом, работал военным атташе в Японии. Позднее сл</w:t>
                  </w:r>
                  <w:r w:rsidR="00F17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ужил начальником контрразведки Тихоокеанского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флота.</w:t>
                  </w:r>
                </w:p>
                <w:p w:rsidR="0070349E" w:rsidRDefault="0070349E" w:rsidP="00932D4A">
                  <w:pPr>
                    <w:spacing w:after="0" w:line="240" w:lineRule="auto"/>
                    <w:ind w:firstLine="70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 1997 года преподавал в высшем военно-морском училище в Санкт-Петербурге.</w:t>
                  </w:r>
                </w:p>
                <w:p w:rsidR="00932D4A" w:rsidRDefault="00932D4A" w:rsidP="00932D4A">
                  <w:pPr>
                    <w:spacing w:after="0" w:line="240" w:lineRule="auto"/>
                    <w:ind w:firstLine="70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Сейчас проживает в Туве</w:t>
                  </w:r>
                </w:p>
                <w:p w:rsidR="0070349E" w:rsidRDefault="0070349E"/>
              </w:txbxContent>
            </v:textbox>
          </v:rect>
        </w:pict>
      </w:r>
      <w:r w:rsidR="00042363">
        <w:rPr>
          <w:noProof/>
          <w:color w:val="FF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6817951</wp:posOffset>
            </wp:positionH>
            <wp:positionV relativeFrom="paragraph">
              <wp:posOffset>-6338304</wp:posOffset>
            </wp:positionV>
            <wp:extent cx="1487377" cy="2366084"/>
            <wp:effectExtent l="95250" t="76200" r="93773" b="72316"/>
            <wp:wrapNone/>
            <wp:docPr id="2" name="Рисунок 2" descr="C:\Users\Елпашев\Desktop\бурда\2011-11-29\сурков ал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Елпашев\Desktop\бурда\2011-11-29\сурков ал-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377" cy="236608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tx2">
                          <a:lumMod val="20000"/>
                          <a:lumOff val="80000"/>
                        </a:schemeClr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Pr="00887701">
        <w:rPr>
          <w:noProof/>
          <w:color w:val="FF0000"/>
        </w:rPr>
        <w:pict>
          <v:rect id="_x0000_s1034" style="position:absolute;margin-left:573.7pt;margin-top:-354.4pt;width:195.95pt;height:370.05pt;z-index:-251649024;mso-position-horizontal-relative:text;mso-position-vertical-relative:text" stroked="f">
            <v:textbox>
              <w:txbxContent>
                <w:p w:rsidR="00042363" w:rsidRPr="00042363" w:rsidRDefault="00042363" w:rsidP="00042363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042363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Александр</w:t>
                  </w:r>
                </w:p>
                <w:p w:rsidR="00042363" w:rsidRPr="00042363" w:rsidRDefault="00042363" w:rsidP="00042363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042363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Анатольевич</w:t>
                  </w:r>
                </w:p>
                <w:p w:rsidR="00042363" w:rsidRDefault="00042363" w:rsidP="00042363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042363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Сурков</w:t>
                  </w:r>
                </w:p>
                <w:p w:rsidR="00042363" w:rsidRDefault="00042363" w:rsidP="00042363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средний брат  закончил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Ачинское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военное  авиационное училище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хорошо разбирался в ракетной технике и  по воле случая оказался на Черноморском флоте, где всю жизнь прослужил на кораблях, обслуживая их ракетное вооружение.</w:t>
                  </w:r>
                </w:p>
                <w:p w:rsidR="00042363" w:rsidRPr="00042363" w:rsidRDefault="00042363" w:rsidP="0004236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Виктор     </w:t>
                  </w:r>
                  <w:r w:rsidRPr="00042363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Анатольевич</w:t>
                  </w:r>
                </w:p>
                <w:p w:rsidR="00042363" w:rsidRDefault="00042363" w:rsidP="0004236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042363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Сурков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, </w:t>
                  </w:r>
                  <w:r w:rsidRPr="0004236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младший брат</w:t>
                  </w:r>
                </w:p>
                <w:p w:rsidR="00042363" w:rsidRPr="00042363" w:rsidRDefault="00042363" w:rsidP="0004236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нашел свое призвание в геологии и работал геофизиком в Донбассе. При проведении подземной геофизической разведки трагически погиб.</w:t>
                  </w:r>
                </w:p>
              </w:txbxContent>
            </v:textbox>
          </v:rect>
        </w:pict>
      </w:r>
      <w:r w:rsidR="0070349E">
        <w:rPr>
          <w:noProof/>
          <w:color w:val="FF00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3192145</wp:posOffset>
            </wp:positionH>
            <wp:positionV relativeFrom="paragraph">
              <wp:posOffset>-6338570</wp:posOffset>
            </wp:positionV>
            <wp:extent cx="1761490" cy="2466975"/>
            <wp:effectExtent l="95250" t="76200" r="86360" b="85725"/>
            <wp:wrapNone/>
            <wp:docPr id="3" name="Рисунок 1" descr="C:\Users\Елпашев\Desktop\бурда\2011-11-29\2011-12-01\без0036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пашев\Desktop\бурда\2011-11-29\2011-12-01\без0036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490" cy="24669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tx2">
                          <a:lumMod val="20000"/>
                          <a:lumOff val="80000"/>
                        </a:schemeClr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70349E">
        <w:rPr>
          <w:noProof/>
          <w:color w:val="FF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-465455</wp:posOffset>
            </wp:positionH>
            <wp:positionV relativeFrom="margin">
              <wp:posOffset>-398145</wp:posOffset>
            </wp:positionV>
            <wp:extent cx="1567815" cy="2336800"/>
            <wp:effectExtent l="114300" t="76200" r="127635" b="82550"/>
            <wp:wrapSquare wrapText="bothSides"/>
            <wp:docPr id="1" name="Рисунок 1" descr="C:\Users\Елпашев\Desktop\бурда\2011-11-29\сурков толя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пашев\Desktop\бурда\2011-11-29\сурков толя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23368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tx2">
                          <a:lumMod val="20000"/>
                          <a:lumOff val="80000"/>
                        </a:schemeClr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Pr="00887701">
        <w:rPr>
          <w:noProof/>
          <w:color w:val="FF0000"/>
        </w:rPr>
        <w:pict>
          <v:rect id="_x0000_s1028" style="position:absolute;margin-left:0;margin-top:0;width:225.45pt;height:490.6pt;z-index:-251653120;mso-position-horizontal:left;mso-position-horizontal-relative:margin;mso-position-vertical:top;mso-position-vertical-relative:margin" stroked="f">
            <v:textbox style="mso-next-textbox:#_x0000_s1028">
              <w:txbxContent>
                <w:p w:rsidR="005F7289" w:rsidRDefault="005F7289" w:rsidP="005F7289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5F7289" w:rsidRDefault="005F7289" w:rsidP="005F7289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5F7289" w:rsidRDefault="005F7289" w:rsidP="005F7289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5F7289" w:rsidRDefault="005F7289" w:rsidP="005F7289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5F7289" w:rsidRDefault="005F7289" w:rsidP="005F7289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5F7289" w:rsidRDefault="0025338D" w:rsidP="005F7289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F7289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Анатолий</w:t>
                  </w:r>
                </w:p>
                <w:p w:rsidR="005F7289" w:rsidRDefault="0025338D" w:rsidP="005F7289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F7289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Анатольевич</w:t>
                  </w:r>
                </w:p>
                <w:p w:rsidR="00B07551" w:rsidRPr="005F7289" w:rsidRDefault="0025338D" w:rsidP="005F7289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F7289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Сурков</w:t>
                  </w:r>
                </w:p>
                <w:p w:rsidR="005F7289" w:rsidRDefault="005F7289" w:rsidP="0070349E">
                  <w:pPr>
                    <w:spacing w:after="0"/>
                    <w:ind w:firstLine="70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После окончания школы отправился, как Ломоносов, в Москву за знаниями. Успешно окончил Московский авиационный институт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.(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МАИ). Подающий большие надежды молодой ученый остался работать в Москве. Анатолий Анатольевич занимался конструированием ракетно-космической техники.</w:t>
                  </w:r>
                  <w:r w:rsidR="0070349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Долгое время</w:t>
                  </w:r>
                  <w:proofErr w:type="gramStart"/>
                  <w:r w:rsidR="0070349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работал главным конструктором ракетостроения.</w:t>
                  </w:r>
                  <w:r w:rsidR="00932D4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7034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Среди космонавтов пользовался большим авторитетом:</w:t>
                  </w:r>
                  <w:r w:rsidR="00932D4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7034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они доверяли ему.</w:t>
                  </w:r>
                </w:p>
                <w:p w:rsidR="0025338D" w:rsidRDefault="0025338D" w:rsidP="0025338D">
                  <w:pPr>
                    <w:spacing w:after="0"/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Внес большой вклад в развитие космической отрасли</w:t>
                  </w:r>
                </w:p>
              </w:txbxContent>
            </v:textbox>
            <w10:wrap type="square" anchorx="margin" anchory="margin"/>
          </v:rect>
        </w:pict>
      </w:r>
      <w:r w:rsidRPr="00887701">
        <w:rPr>
          <w:noProof/>
          <w:color w:val="FF00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157.6pt;margin-top:-534.65pt;width:455.45pt;height:32.65pt;z-index:251662336;mso-position-horizontal-relative:text;mso-position-vertical-relative:text" fillcolor="#369" strokecolor="red">
            <v:shadow on="t" color="#b2b2b2" opacity="52429f" offset="3pt"/>
            <v:textpath style="font-family:&quot;Times New Roman&quot;;v-text-kern:t" trim="t" fitpath="t" string="ДИНАСТИЯ СУРКОВЫХ"/>
          </v:shape>
        </w:pict>
      </w:r>
      <w:r w:rsidRPr="00887701">
        <w:rPr>
          <w:noProof/>
          <w:color w:val="FF0000"/>
        </w:rPr>
        <w:pict>
          <v:rect id="_x0000_s1030" style="position:absolute;margin-left:551.95pt;margin-top:370.4pt;width:217.7pt;height:113.85pt;z-index:251665408;mso-position-horizontal-relative:text;mso-position-vertical-relative:text" stroked="f">
            <v:textbox style="mso-next-textbox:#_x0000_s1030">
              <w:txbxContent>
                <w:p w:rsidR="00B07551" w:rsidRDefault="00B07551" w:rsidP="00B0755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Александр</w:t>
                  </w:r>
                  <w:r w:rsidRPr="0025338D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Анатольевич Сурков</w:t>
                  </w:r>
                </w:p>
                <w:p w:rsidR="00B07551" w:rsidRPr="00B07551" w:rsidRDefault="00886CE5" w:rsidP="00B0755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</w:t>
                  </w:r>
                  <w:r w:rsidR="00B07551" w:rsidRPr="00B075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пециалист по корабельным ракетным установкам</w:t>
                  </w:r>
                </w:p>
                <w:p w:rsidR="00B07551" w:rsidRDefault="00B07551"/>
              </w:txbxContent>
            </v:textbox>
          </v:rect>
        </w:pict>
      </w:r>
      <w:r w:rsidRPr="00887701">
        <w:rPr>
          <w:noProof/>
          <w:color w:val="FF0000"/>
        </w:rPr>
        <w:pict>
          <v:rect id="_x0000_s1029" style="position:absolute;margin-left:276.5pt;margin-top:370.4pt;width:241.95pt;height:119.7pt;z-index:251664384;mso-position-horizontal-relative:text;mso-position-vertical-relative:text" stroked="f">
            <v:textbox style="mso-next-textbox:#_x0000_s1029">
              <w:txbxContent>
                <w:p w:rsidR="00B07551" w:rsidRDefault="00B07551" w:rsidP="00B0755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 w:rsidRPr="00B07551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Леонид Александрович</w:t>
                  </w:r>
                </w:p>
                <w:p w:rsidR="00B07551" w:rsidRDefault="00B07551" w:rsidP="00B075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Сурков</w:t>
                  </w:r>
                </w:p>
                <w:p w:rsidR="00B07551" w:rsidRPr="00B07551" w:rsidRDefault="00B07551" w:rsidP="00B07551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 w:rsidRPr="00B075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Вице адмирал,</w:t>
                  </w:r>
                  <w:r w:rsidR="00886CE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B075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военный атташе, начальник контрразведки дальневосточного флота</w:t>
                  </w:r>
                </w:p>
              </w:txbxContent>
            </v:textbox>
          </v:rect>
        </w:pict>
      </w:r>
    </w:p>
    <w:sectPr w:rsidR="00316953" w:rsidSect="005F7289">
      <w:pgSz w:w="16838" w:h="11906" w:orient="landscape"/>
      <w:pgMar w:top="1701" w:right="1134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59136D"/>
    <w:multiLevelType w:val="hybridMultilevel"/>
    <w:tmpl w:val="F5E05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94389"/>
    <w:rsid w:val="00042363"/>
    <w:rsid w:val="001735AA"/>
    <w:rsid w:val="001A30E1"/>
    <w:rsid w:val="0025338D"/>
    <w:rsid w:val="00316953"/>
    <w:rsid w:val="005F7289"/>
    <w:rsid w:val="00684B03"/>
    <w:rsid w:val="0070349E"/>
    <w:rsid w:val="00723EA6"/>
    <w:rsid w:val="00886CE5"/>
    <w:rsid w:val="00887701"/>
    <w:rsid w:val="00932D4A"/>
    <w:rsid w:val="00B07551"/>
    <w:rsid w:val="00B55729"/>
    <w:rsid w:val="00C94389"/>
    <w:rsid w:val="00E3211B"/>
    <w:rsid w:val="00E72831"/>
    <w:rsid w:val="00F17D9A"/>
    <w:rsid w:val="00F47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4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438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423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</dc:creator>
  <cp:keywords/>
  <dc:description/>
  <cp:lastModifiedBy>библиотека</cp:lastModifiedBy>
  <cp:revision>9</cp:revision>
  <cp:lastPrinted>2011-12-01T15:30:00Z</cp:lastPrinted>
  <dcterms:created xsi:type="dcterms:W3CDTF">2011-12-01T12:56:00Z</dcterms:created>
  <dcterms:modified xsi:type="dcterms:W3CDTF">2012-02-06T10:02:00Z</dcterms:modified>
</cp:coreProperties>
</file>